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5D95DDFC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531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r w:rsidR="00E37A6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996B2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226655D" w:rsidR="002D57D6" w:rsidRPr="00996B24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F453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7A6C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Васеньову</w:t>
      </w:r>
      <w:proofErr w:type="spellEnd"/>
      <w:r w:rsidR="00E37A6C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Івану Микола</w:t>
      </w:r>
      <w:r w:rsidR="008804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йовичу</w:t>
      </w:r>
      <w:r w:rsidR="00A85EF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96B24">
        <w:rPr>
          <w:rFonts w:ascii="Times New Roman" w:hAnsi="Times New Roman" w:cs="Times New Roman"/>
          <w:sz w:val="28"/>
          <w:szCs w:val="28"/>
        </w:rPr>
        <w:t>48101</w:t>
      </w:r>
      <w:r w:rsidR="00376E8F" w:rsidRPr="00996B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18BA" w:rsidRPr="00996B24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96B2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96B24">
        <w:rPr>
          <w:rFonts w:ascii="Times New Roman" w:hAnsi="Times New Roman" w:cs="Times New Roman"/>
          <w:sz w:val="28"/>
          <w:szCs w:val="28"/>
        </w:rPr>
        <w:t>:</w:t>
      </w:r>
      <w:r w:rsidR="00DF4531" w:rsidRPr="00996B24">
        <w:rPr>
          <w:rFonts w:ascii="Times New Roman" w:hAnsi="Times New Roman" w:cs="Times New Roman"/>
          <w:sz w:val="28"/>
          <w:szCs w:val="28"/>
          <w:lang w:val="uk-UA"/>
        </w:rPr>
        <w:t>10:</w:t>
      </w:r>
      <w:r w:rsidR="00880424" w:rsidRPr="00996B2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F4531" w:rsidRPr="00996B24">
        <w:rPr>
          <w:rFonts w:ascii="Times New Roman" w:hAnsi="Times New Roman" w:cs="Times New Roman"/>
          <w:sz w:val="28"/>
          <w:szCs w:val="28"/>
          <w:lang w:val="uk-UA"/>
        </w:rPr>
        <w:t>1:00</w:t>
      </w:r>
      <w:r w:rsidR="00880424" w:rsidRPr="00996B2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, 42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DF453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Варварівка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34200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96B2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996B24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96B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96B24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996B2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96B2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106FA0A" w:rsidR="002D57D6" w:rsidRPr="00996B24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F453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Васеньова</w:t>
      </w:r>
      <w:proofErr w:type="spellEnd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Івана Миколайовича</w:t>
      </w:r>
      <w:r w:rsidR="00A21050" w:rsidRPr="00996B24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996B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96B24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996B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96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09.04</w:t>
      </w:r>
      <w:r w:rsidR="00DF453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F97B9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17739</w:t>
      </w:r>
      <w:r w:rsidR="00443C23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96B2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96B2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96B2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4AA3D2C" w:rsidR="006A6C76" w:rsidRPr="00996B24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96B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533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BF3004" w:rsidRPr="00996B24">
        <w:rPr>
          <w:rFonts w:ascii="Times New Roman" w:hAnsi="Times New Roman" w:cs="Times New Roman"/>
          <w:sz w:val="28"/>
          <w:szCs w:val="28"/>
        </w:rPr>
        <w:t>48101</w:t>
      </w:r>
      <w:r w:rsidR="00BF3004" w:rsidRPr="00996B24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F3004" w:rsidRPr="00996B24">
        <w:rPr>
          <w:rFonts w:ascii="Times New Roman" w:hAnsi="Times New Roman" w:cs="Times New Roman"/>
          <w:sz w:val="28"/>
          <w:szCs w:val="28"/>
        </w:rPr>
        <w:t>:</w:t>
      </w:r>
      <w:r w:rsidR="00BF3004" w:rsidRPr="00996B24">
        <w:rPr>
          <w:rFonts w:ascii="Times New Roman" w:hAnsi="Times New Roman" w:cs="Times New Roman"/>
          <w:sz w:val="28"/>
          <w:szCs w:val="28"/>
          <w:lang w:val="uk-UA"/>
        </w:rPr>
        <w:t>10:051:0012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96B24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42 </w:t>
      </w:r>
      <w:r w:rsidR="00A32F8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(Варварівка) в Центральному районі</w:t>
      </w:r>
      <w:r w:rsidR="00E218BA" w:rsidRPr="00996B2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218BA" w:rsidRPr="00996B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996B24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4D3373A7" w14:textId="77777777" w:rsidR="00E218BA" w:rsidRPr="00996B24" w:rsidRDefault="00E218BA" w:rsidP="00E218B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2117D10" w:rsidR="006A6C76" w:rsidRPr="00996B24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32F8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07771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Васеньову</w:t>
      </w:r>
      <w:proofErr w:type="spellEnd"/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Івану Миколайовичу 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F3004" w:rsidRPr="00996B24">
        <w:rPr>
          <w:rFonts w:ascii="Times New Roman" w:hAnsi="Times New Roman" w:cs="Times New Roman"/>
          <w:sz w:val="28"/>
          <w:szCs w:val="28"/>
        </w:rPr>
        <w:t>48101</w:t>
      </w:r>
      <w:r w:rsidR="00BF3004" w:rsidRPr="00996B24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F3004" w:rsidRPr="00996B24">
        <w:rPr>
          <w:rFonts w:ascii="Times New Roman" w:hAnsi="Times New Roman" w:cs="Times New Roman"/>
          <w:sz w:val="28"/>
          <w:szCs w:val="28"/>
        </w:rPr>
        <w:t>:</w:t>
      </w:r>
      <w:r w:rsidR="00BF3004" w:rsidRPr="00996B24">
        <w:rPr>
          <w:rFonts w:ascii="Times New Roman" w:hAnsi="Times New Roman" w:cs="Times New Roman"/>
          <w:sz w:val="28"/>
          <w:szCs w:val="28"/>
          <w:lang w:val="uk-UA"/>
        </w:rPr>
        <w:t>10:051:0012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F300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533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96B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996B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="00996B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42 </w:t>
      </w:r>
      <w:r w:rsidR="00A32F8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(Варварівка) в Центральному районі</w:t>
      </w:r>
      <w:r w:rsidR="00A32F8F" w:rsidRPr="00996B2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32F8F" w:rsidRPr="00996B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2F8F" w:rsidRPr="00996B24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; право власності на нерухоме майно згідно із відомостями</w:t>
      </w:r>
      <w:r w:rsidR="00E218B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реєстру </w:t>
      </w:r>
      <w:r w:rsidR="00996B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прав власності на нерухоме майно</w:t>
      </w:r>
      <w:r w:rsidR="006E3D07" w:rsidRPr="00996B24">
        <w:rPr>
          <w:rFonts w:ascii="Times New Roman" w:hAnsi="Times New Roman" w:cs="Times New Roman"/>
          <w:sz w:val="28"/>
          <w:szCs w:val="28"/>
        </w:rPr>
        <w:t xml:space="preserve">: </w:t>
      </w:r>
      <w:r w:rsidR="00A32F8F" w:rsidRPr="00996B2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2F8F" w:rsidRPr="00996B24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996B24" w:rsidRPr="00996B24">
        <w:rPr>
          <w:rFonts w:ascii="Times New Roman" w:hAnsi="Times New Roman" w:cs="Times New Roman"/>
          <w:sz w:val="28"/>
          <w:szCs w:val="28"/>
        </w:rPr>
        <w:t>12278798</w:t>
      </w:r>
      <w:r w:rsidR="006E3D07" w:rsidRPr="00996B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6B24" w:rsidRPr="00996B24">
        <w:rPr>
          <w:rFonts w:ascii="Times New Roman" w:hAnsi="Times New Roman" w:cs="Times New Roman"/>
          <w:sz w:val="28"/>
          <w:szCs w:val="28"/>
          <w:lang w:val="uk-UA"/>
        </w:rPr>
        <w:t>відомості про прав</w:t>
      </w:r>
      <w:r w:rsidR="00690E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96B24" w:rsidRPr="00996B24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від 04.10.2005</w:t>
      </w:r>
      <w:r w:rsidR="006E3D07" w:rsidRPr="00996B24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</w:t>
      </w:r>
      <w:r w:rsidR="006E3D07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96B24" w:rsidRPr="00996B24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від 04.10.2005 №</w:t>
      </w:r>
      <w:r w:rsidR="000446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6B24" w:rsidRPr="00996B24">
        <w:rPr>
          <w:rFonts w:ascii="Times New Roman" w:hAnsi="Times New Roman" w:cs="Times New Roman"/>
          <w:sz w:val="28"/>
          <w:szCs w:val="28"/>
          <w:lang w:val="uk-UA"/>
        </w:rPr>
        <w:t>ЯЯЯ 287529</w:t>
      </w:r>
      <w:r w:rsidR="00741AD0" w:rsidRPr="00996B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96B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7D4A67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96B24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20353</w:t>
      </w:r>
      <w:r w:rsidR="0070379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996B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D4DA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D4DA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753428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1249" w14:textId="77777777" w:rsidR="00637687" w:rsidRDefault="00637687" w:rsidP="005A16EA">
      <w:pPr>
        <w:spacing w:line="240" w:lineRule="auto"/>
      </w:pPr>
      <w:r>
        <w:separator/>
      </w:r>
    </w:p>
  </w:endnote>
  <w:endnote w:type="continuationSeparator" w:id="0">
    <w:p w14:paraId="68B1ED60" w14:textId="77777777" w:rsidR="00637687" w:rsidRDefault="0063768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0AD6" w14:textId="77777777" w:rsidR="00637687" w:rsidRDefault="00637687" w:rsidP="005A16EA">
      <w:pPr>
        <w:spacing w:line="240" w:lineRule="auto"/>
      </w:pPr>
      <w:r>
        <w:separator/>
      </w:r>
    </w:p>
  </w:footnote>
  <w:footnote w:type="continuationSeparator" w:id="0">
    <w:p w14:paraId="54CB357E" w14:textId="77777777" w:rsidR="00637687" w:rsidRDefault="0063768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4356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4621"/>
    <w:rsid w:val="000523D9"/>
    <w:rsid w:val="00052597"/>
    <w:rsid w:val="00056FB3"/>
    <w:rsid w:val="00056FF9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0327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63C2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43BD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2C2B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3A63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4FB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37687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0E4A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07E76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3428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24"/>
    <w:rsid w:val="008804F8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63B2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6B24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13270"/>
    <w:rsid w:val="00A20C78"/>
    <w:rsid w:val="00A20D91"/>
    <w:rsid w:val="00A21050"/>
    <w:rsid w:val="00A32F8F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EE9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3004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450A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4531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37A6C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2025-04-17T12:22:00Z</dcterms:created>
  <dcterms:modified xsi:type="dcterms:W3CDTF">2025-04-17T12:22:00Z</dcterms:modified>
</cp:coreProperties>
</file>